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2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ALLEGATO A.2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2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ind w:right="-2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dell’ Istituto Comprensivo “Virgilio” di Eboli (SA)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Oggetto: Istanza di partecipazione alla selezione REFERENTE ALLA VALUTAZIONE  per l’attuazione dei moduli riferiti al PROGETTO: 10.2.2A - FSEPON-CA-2019-637 “A scuola di competenza”  - C.U.P B28H18013890007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6580"/>
          <w:tab w:val="left" w:pos="9960"/>
        </w:tabs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6580"/>
          <w:tab w:val="left" w:pos="9960"/>
        </w:tabs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________________________________nato/a __________________________________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1620"/>
          <w:tab w:val="left" w:pos="5120"/>
          <w:tab w:val="left" w:pos="9320"/>
          <w:tab w:val="left" w:pos="10060"/>
        </w:tabs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il____________</w:t>
        <w:tab/>
        <w:t xml:space="preserve">residente a ________________________ in  via/piazza ________________________n.__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4780"/>
          <w:tab w:val="left" w:pos="10100"/>
        </w:tabs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C.F_________________________tel/cell _____________________e-mail  _________________________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l'ammissione alla selezione in qualità di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REFERENTE ALLA VALUTAZIONE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  i  moduli  sotto indicati (per i dettagli vedasi l’avviso di selezione):</w:t>
      </w:r>
    </w:p>
    <w:p w:rsidR="00000000" w:rsidDel="00000000" w:rsidP="00000000" w:rsidRDefault="00000000" w:rsidRPr="00000000" w14:paraId="00000012">
      <w:pPr>
        <w:widowControl w:val="1"/>
        <w:spacing w:after="3" w:line="249" w:lineRule="auto"/>
        <w:ind w:left="10" w:right="3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after="7" w:line="248.00000000000006" w:lineRule="auto"/>
        <w:ind w:right="34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20.0" w:type="dxa"/>
        <w:jc w:val="left"/>
        <w:tblInd w:w="-2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465"/>
        <w:gridCol w:w="375"/>
        <w:gridCol w:w="1305"/>
        <w:gridCol w:w="975"/>
        <w:gridCol w:w="1410"/>
        <w:gridCol w:w="3180"/>
        <w:tblGridChange w:id="0">
          <w:tblGrid>
            <w:gridCol w:w="1710"/>
            <w:gridCol w:w="465"/>
            <w:gridCol w:w="375"/>
            <w:gridCol w:w="1305"/>
            <w:gridCol w:w="975"/>
            <w:gridCol w:w="1410"/>
            <w:gridCol w:w="3180"/>
          </w:tblGrid>
        </w:tblGridChange>
      </w:tblGrid>
      <w:tr>
        <w:trPr>
          <w:trHeight w:val="540" w:hRule="atLeast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1"/>
              <w:spacing w:after="8" w:line="238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C.U.P B28H18013890007</w:t>
            </w:r>
          </w:p>
        </w:tc>
      </w:tr>
      <w:tr>
        <w:trPr>
          <w:trHeight w:val="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1"/>
              <w:spacing w:line="259" w:lineRule="auto"/>
              <w:ind w:left="176" w:right="461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Moduli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1"/>
              <w:spacing w:line="259" w:lineRule="auto"/>
              <w:ind w:right="46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1"/>
              <w:spacing w:line="259" w:lineRule="auto"/>
              <w:ind w:right="46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Titoli moduli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1"/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Alunni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destinatari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1"/>
              <w:spacing w:line="259" w:lineRule="auto"/>
              <w:ind w:left="176" w:right="46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Periodo svolgimento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Italiano per stranieri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Italiano lingua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1"/>
              <w:spacing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Primaria</w:t>
            </w:r>
          </w:p>
          <w:p w:rsidR="00000000" w:rsidDel="00000000" w:rsidP="00000000" w:rsidRDefault="00000000" w:rsidRPr="00000000" w14:paraId="00000029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Secondaria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marzo 2021 - agosto 2021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Lingua madre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Italiano Lingua madre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Secondaria I°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marzo 2021 - agosto 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Matematica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Matematica in gioco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Secondaria I°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marzo 2021 - agosto 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Scienze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Potenziare le scienze - L’erbario…dal classico al digitale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Secondaria I°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marzo 2021 - agosto 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Scienze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Potenziare le scienze - Dall’orto alla tavola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marzo 2021 - agosto 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5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Lingua straniera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Lingua straniera scuola secondaria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Secondaria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marzo 2021 - agosto 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Lingua inglese per gli allievi della scuola primaria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Lingua inglese Scuola primaria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marzo 2021 - agosto 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Times New Roman" w:cs="Times New Roman" w:eastAsia="Times New Roman" w:hAnsi="Times New Roman"/>
                <w:color w:val="333333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Lingua inglese Scuola primaria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marzo 2021 - agosto 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Times New Roman" w:cs="Times New Roman" w:eastAsia="Times New Roman" w:hAnsi="Times New Roman"/>
                <w:color w:val="333333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Lingua inglese Scuola primaria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marzo 2021 - agosto 2021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widowControl w:val="1"/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1"/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INOLTRE DICHIARA</w:t>
      </w:r>
    </w:p>
    <w:p w:rsidR="00000000" w:rsidDel="00000000" w:rsidP="00000000" w:rsidRDefault="00000000" w:rsidRPr="00000000" w14:paraId="00000067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valendosi delle disposizioni di cui all'art. 46 del DPR 28/12/2000 n. 445, consapevole delle sanzioni stabilite per le false  attestazioni e mendaci  dichiarazioni, previste dal Codice Penale e dalle Leggi speciali in materia sotto la personale responsabilità di:</w:t>
      </w:r>
    </w:p>
    <w:p w:rsidR="00000000" w:rsidDel="00000000" w:rsidP="00000000" w:rsidRDefault="00000000" w:rsidRPr="00000000" w14:paraId="00000069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5.0" w:type="dxa"/>
        <w:jc w:val="left"/>
        <w:tblInd w:w="213.0" w:type="dxa"/>
        <w:tblLayout w:type="fixed"/>
        <w:tblLook w:val="0600"/>
      </w:tblPr>
      <w:tblGrid>
        <w:gridCol w:w="345"/>
        <w:gridCol w:w="9510"/>
        <w:tblGridChange w:id="0">
          <w:tblGrid>
            <w:gridCol w:w="345"/>
            <w:gridCol w:w="9510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tabs>
                <w:tab w:val="left" w:pos="8080"/>
              </w:tabs>
              <w:ind w:right="113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in possesso della cittadinanza italiana o di uno degli Stati membri dell’Unione  europea;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ind w:right="510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godere dei diritti civili politici;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non aver riportato  condanne  penali  e  non  essere  destinatario  di  provvedimenti  che  riguardano l’applicazione di misure di prevenzione, di decisioni civili e di provvedimenti amministrativi iscritti nel Casellario giudiziale;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a conoscenza di non essere sottoposto a procedimenti penali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in possesso dei requisiti essenziali previsti dall’art. 1 del presente avviso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aver preso visione del presente Avviso e di approvarne il contenuto senza riserva </w:t>
            </w:r>
          </w:p>
        </w:tc>
      </w:tr>
    </w:tbl>
    <w:p w:rsidR="00000000" w:rsidDel="00000000" w:rsidP="00000000" w:rsidRDefault="00000000" w:rsidRPr="00000000" w14:paraId="00000076">
      <w:pPr>
        <w:ind w:right="1983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pos="2660"/>
        </w:tabs>
        <w:ind w:right="109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pos="2660"/>
        </w:tabs>
        <w:ind w:left="113" w:right="109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                                                               Firma _______________</w:t>
      </w:r>
    </w:p>
    <w:p w:rsidR="00000000" w:rsidDel="00000000" w:rsidP="00000000" w:rsidRDefault="00000000" w:rsidRPr="00000000" w14:paraId="00000079">
      <w:pPr>
        <w:ind w:left="120" w:right="601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113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0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sottoscritto/a, ai sensi della legge 196/03, autorizza l’Istituto Comprensivo “Virgilio” di Eboli (SA)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7C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113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                                                                  Firma_______________</w:t>
      </w:r>
    </w:p>
    <w:p w:rsidR="00000000" w:rsidDel="00000000" w:rsidP="00000000" w:rsidRDefault="00000000" w:rsidRPr="00000000" w14:paraId="0000007E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709" w:left="1134" w:right="1134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widowControl w:val="1"/>
      <w:spacing w:after="86" w:line="259" w:lineRule="auto"/>
      <w:ind w:right="171"/>
      <w:jc w:val="right"/>
      <w:rPr/>
    </w:pPr>
    <w:r w:rsidDel="00000000" w:rsidR="00000000" w:rsidRPr="00000000">
      <w:rPr/>
      <w:drawing>
        <wp:inline distB="0" distT="0" distL="114300" distR="114300">
          <wp:extent cx="5981700" cy="847667"/>
          <wp:effectExtent b="0" l="0" r="0" t="0"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81700" cy="8476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jc w:val="center"/>
      <w:rPr>
        <w:rFonts w:ascii="Arial" w:cs="Arial" w:eastAsia="Arial" w:hAnsi="Arial"/>
        <w:b w:val="1"/>
      </w:rPr>
    </w:pPr>
    <w:bookmarkStart w:colFirst="0" w:colLast="0" w:name="_heading=h.30j0zll" w:id="1"/>
    <w:bookmarkEnd w:id="1"/>
    <w:r w:rsidDel="00000000" w:rsidR="00000000" w:rsidRPr="00000000">
      <w:rPr>
        <w:rFonts w:ascii="Times New Roman" w:cs="Times New Roman" w:eastAsia="Times New Roman" w:hAnsi="Times New Roman"/>
        <w:i w:val="1"/>
        <w:sz w:val="32"/>
        <w:szCs w:val="32"/>
      </w:rPr>
      <w:drawing>
        <wp:inline distB="0" distT="0" distL="0" distR="0">
          <wp:extent cx="408562" cy="45720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8562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-133347</wp:posOffset>
          </wp:positionH>
          <wp:positionV relativeFrom="paragraph">
            <wp:posOffset>352425</wp:posOffset>
          </wp:positionV>
          <wp:extent cx="731520" cy="731520"/>
          <wp:effectExtent b="0" l="0" r="0" t="0"/>
          <wp:wrapSquare wrapText="bothSides" distB="0" distT="0" distL="0" distR="0"/>
          <wp:docPr descr="Vai alla home" id="4" name="image3.jpg"/>
          <a:graphic>
            <a:graphicData uri="http://schemas.openxmlformats.org/drawingml/2006/picture">
              <pic:pic>
                <pic:nvPicPr>
                  <pic:cNvPr descr="Vai alla home"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1">
    <w:pPr>
      <w:ind w:right="-285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ISTITUTO COMPRENSIVO “VIRGILIO”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ind w:right="14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Scuola dell’Infanzia, Primaria, Secondaria Di I° Grado</w:t>
    </w:r>
  </w:p>
  <w:p w:rsidR="00000000" w:rsidDel="00000000" w:rsidP="00000000" w:rsidRDefault="00000000" w:rsidRPr="00000000" w14:paraId="00000083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C.M. SAIC81900C - C.F. 91028680659</w:t>
    </w:r>
  </w:p>
  <w:p w:rsidR="00000000" w:rsidDel="00000000" w:rsidP="00000000" w:rsidRDefault="00000000" w:rsidRPr="00000000" w14:paraId="00000084">
    <w:pPr>
      <w:jc w:val="center"/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Piazza F.lli Cianco - 84025 EBOLI (SA) - tel. e fax 0828 / 601799</w:t>
    </w:r>
  </w:p>
  <w:p w:rsidR="00000000" w:rsidDel="00000000" w:rsidP="00000000" w:rsidRDefault="00000000" w:rsidRPr="00000000" w14:paraId="00000085">
    <w:pPr>
      <w:ind w:left="144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E–mail: </w:t>
    </w:r>
    <w:hyperlink r:id="rId4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saic81900c@istruzione.it</w:t>
      </w:r>
    </w:hyperlink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- PEC: </w:t>
    </w:r>
    <w:hyperlink r:id="rId5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ind w:left="216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Sito internet: https://www.istitutovirgilioeboli.edu.it/</w:t>
    </w:r>
  </w:p>
  <w:p w:rsidR="00000000" w:rsidDel="00000000" w:rsidP="00000000" w:rsidRDefault="00000000" w:rsidRPr="00000000" w14:paraId="000000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Relationship Id="rId3" Type="http://schemas.openxmlformats.org/officeDocument/2006/relationships/image" Target="media/image3.jpg"/><Relationship Id="rId4" Type="http://schemas.openxmlformats.org/officeDocument/2006/relationships/hyperlink" Target="mailto:saic81900c@istruzione.it" TargetMode="External"/><Relationship Id="rId5" Type="http://schemas.openxmlformats.org/officeDocument/2006/relationships/hyperlink" Target="mailto:saic819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Mp5SacH7ZpFBzOw+klEgjwBdSg==">AMUW2mUHO0dN7WDW4/6ZY8o+heravgjoUb2fFKlCUVRRmkMRGU9laoq6BSC2YK7BQXvUFBPOo8Vlf8U2boXrXFPxUr96W84T5PmUvA/GFVcgp0F3qj6oiExk80R2VSTfuCysdZPaTx6I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