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5C" w:rsidRDefault="00486776">
      <w:pPr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4F5C" w:rsidRDefault="00486776">
      <w:pPr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E64F5C" w:rsidRDefault="00486776">
      <w:pPr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 Istituto Comprensivo Virgilio di Eboli (SA)</w:t>
      </w:r>
    </w:p>
    <w:p w:rsidR="00E64F5C" w:rsidRDefault="00E64F5C">
      <w:pPr>
        <w:ind w:right="-20"/>
        <w:rPr>
          <w:rFonts w:ascii="Times New Roman" w:eastAsia="Times New Roman" w:hAnsi="Times New Roman" w:cs="Times New Roman"/>
        </w:rPr>
      </w:pPr>
    </w:p>
    <w:p w:rsidR="00E64F5C" w:rsidRDefault="00486776">
      <w:pPr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Oggetto: Istanza di partecipazione alla selezione ESPERTI INTERNI per l’attuazione dei moduli riferiti al PROGETTO: 10.2.2A - FSEPON-CA-2019-637 “A scuola di competenza”  - C.U.P B28H18013890007</w:t>
      </w:r>
    </w:p>
    <w:p w:rsidR="00E64F5C" w:rsidRDefault="00E64F5C">
      <w:pPr>
        <w:ind w:right="-20"/>
        <w:jc w:val="both"/>
        <w:rPr>
          <w:rFonts w:ascii="Times New Roman" w:eastAsia="Times New Roman" w:hAnsi="Times New Roman" w:cs="Times New Roman"/>
          <w:b/>
        </w:rPr>
      </w:pPr>
    </w:p>
    <w:p w:rsidR="00E64F5C" w:rsidRDefault="00486776">
      <w:pPr>
        <w:tabs>
          <w:tab w:val="left" w:pos="6580"/>
          <w:tab w:val="left" w:pos="996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Il/Lasottoscritto/a ________________________________nato/a _</w:t>
      </w:r>
      <w:r>
        <w:rPr>
          <w:rFonts w:ascii="Times New Roman" w:eastAsia="Times New Roman" w:hAnsi="Times New Roman" w:cs="Times New Roman"/>
        </w:rPr>
        <w:t>_________________________________</w:t>
      </w:r>
    </w:p>
    <w:p w:rsidR="00E64F5C" w:rsidRDefault="00E64F5C">
      <w:pPr>
        <w:rPr>
          <w:rFonts w:ascii="Times New Roman" w:eastAsia="Times New Roman" w:hAnsi="Times New Roman" w:cs="Times New Roman"/>
        </w:rPr>
      </w:pPr>
    </w:p>
    <w:p w:rsidR="00E64F5C" w:rsidRDefault="00486776">
      <w:pPr>
        <w:tabs>
          <w:tab w:val="left" w:pos="1620"/>
          <w:tab w:val="left" w:pos="5120"/>
          <w:tab w:val="left" w:pos="9320"/>
          <w:tab w:val="left" w:pos="1006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il____________</w:t>
      </w:r>
      <w:r>
        <w:rPr>
          <w:rFonts w:ascii="Times New Roman" w:eastAsia="Times New Roman" w:hAnsi="Times New Roman" w:cs="Times New Roman"/>
        </w:rPr>
        <w:tab/>
        <w:t>residente a ________________________ in  via/piazza ________________________n.__</w:t>
      </w:r>
    </w:p>
    <w:p w:rsidR="00E64F5C" w:rsidRDefault="00E64F5C">
      <w:pPr>
        <w:rPr>
          <w:rFonts w:ascii="Times New Roman" w:eastAsia="Times New Roman" w:hAnsi="Times New Roman" w:cs="Times New Roman"/>
        </w:rPr>
      </w:pPr>
    </w:p>
    <w:p w:rsidR="00E64F5C" w:rsidRDefault="00486776">
      <w:pPr>
        <w:tabs>
          <w:tab w:val="left" w:pos="4780"/>
          <w:tab w:val="left" w:pos="101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C.F_________________________tel/cell _____________________e-mail  _________________________</w:t>
      </w:r>
    </w:p>
    <w:p w:rsidR="00E64F5C" w:rsidRDefault="00E64F5C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E64F5C" w:rsidRDefault="00486776">
      <w:pPr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QUALIFICA PROFESSIONALE</w:t>
      </w:r>
    </w:p>
    <w:p w:rsidR="00E64F5C" w:rsidRDefault="00486776">
      <w:pPr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3"/>
          <w:szCs w:val="23"/>
        </w:rPr>
        <w:t>Docen</w:t>
      </w:r>
      <w:r>
        <w:rPr>
          <w:rFonts w:ascii="Times New Roman" w:eastAsia="Times New Roman" w:hAnsi="Times New Roman" w:cs="Times New Roman"/>
          <w:sz w:val="23"/>
          <w:szCs w:val="23"/>
        </w:rPr>
        <w:t>te Interno esperto in ………………………………………………………………………</w:t>
      </w:r>
      <w:bookmarkStart w:id="1" w:name="_GoBack"/>
      <w:bookmarkEnd w:id="1"/>
    </w:p>
    <w:p w:rsidR="00E64F5C" w:rsidRDefault="00486776">
      <w:pPr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3"/>
          <w:szCs w:val="23"/>
        </w:rPr>
        <w:t>personale docente esterno all’amministrazione scolastica I.C. “ Virgilio” di Eboli (SA)</w:t>
      </w:r>
    </w:p>
    <w:p w:rsidR="00E64F5C" w:rsidRDefault="00486776">
      <w:pPr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personale esterno all’amministrazione scolastica </w:t>
      </w:r>
    </w:p>
    <w:p w:rsidR="00E64F5C" w:rsidRDefault="00E64F5C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E64F5C" w:rsidRDefault="00486776">
      <w:pPr>
        <w:ind w:right="-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E64F5C" w:rsidRDefault="00E64F5C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E64F5C" w:rsidRDefault="00486776">
      <w:pPr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l'ammissione alla selezione in qualità di </w:t>
      </w:r>
      <w:r>
        <w:rPr>
          <w:rFonts w:ascii="Times New Roman" w:eastAsia="Times New Roman" w:hAnsi="Times New Roman" w:cs="Times New Roman"/>
          <w:b/>
        </w:rPr>
        <w:t xml:space="preserve">ESPERTO </w:t>
      </w:r>
      <w:r>
        <w:rPr>
          <w:rFonts w:ascii="Times New Roman" w:eastAsia="Times New Roman" w:hAnsi="Times New Roman" w:cs="Times New Roman"/>
          <w:color w:val="000000"/>
        </w:rPr>
        <w:t>per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moduli sotto indicati (per i dettagli vedasi l’avviso di selezione)</w:t>
      </w:r>
    </w:p>
    <w:p w:rsidR="00E64F5C" w:rsidRDefault="00486776">
      <w:pPr>
        <w:widowControl/>
        <w:spacing w:after="3" w:line="249" w:lineRule="auto"/>
        <w:ind w:left="10" w:right="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N.B. barrare il numero del modulo</w:t>
      </w:r>
    </w:p>
    <w:p w:rsidR="00E64F5C" w:rsidRDefault="00E64F5C">
      <w:pPr>
        <w:widowControl/>
        <w:spacing w:after="7" w:line="248" w:lineRule="auto"/>
        <w:ind w:right="344"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10695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420"/>
        <w:gridCol w:w="2160"/>
        <w:gridCol w:w="1245"/>
        <w:gridCol w:w="2340"/>
        <w:gridCol w:w="3150"/>
      </w:tblGrid>
      <w:tr w:rsidR="00E64F5C">
        <w:trPr>
          <w:trHeight w:val="226"/>
        </w:trPr>
        <w:tc>
          <w:tcPr>
            <w:tcW w:w="106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widowControl/>
              <w:spacing w:after="8" w:line="23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C.U.P B28H18013890007</w:t>
            </w:r>
          </w:p>
        </w:tc>
      </w:tr>
      <w:tr w:rsidR="00E64F5C">
        <w:trPr>
          <w:trHeight w:val="22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widowControl/>
              <w:spacing w:line="259" w:lineRule="auto"/>
              <w:ind w:left="176" w:right="4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Moduli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widowControl/>
              <w:spacing w:line="259" w:lineRule="auto"/>
              <w:ind w:right="4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widowControl/>
              <w:spacing w:line="259" w:lineRule="auto"/>
              <w:ind w:right="4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Titoli moduli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Alunni </w:t>
            </w:r>
            <w:r>
              <w:rPr>
                <w:rFonts w:ascii="Times New Roman" w:eastAsia="Times New Roman" w:hAnsi="Times New Roman" w:cs="Times New Roman"/>
                <w:b/>
              </w:rPr>
              <w:t>destinatari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widowControl/>
              <w:spacing w:line="259" w:lineRule="auto"/>
              <w:ind w:left="1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Richieste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widowControl/>
              <w:spacing w:line="259" w:lineRule="auto"/>
              <w:ind w:left="176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Periodo svolgimento</w:t>
            </w:r>
          </w:p>
        </w:tc>
      </w:tr>
      <w:tr w:rsidR="00E64F5C">
        <w:trPr>
          <w:trHeight w:val="1125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Italiano per stranieri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Italiano lingua 2</w:t>
            </w:r>
          </w:p>
          <w:p w:rsidR="00E64F5C" w:rsidRDefault="00486776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Primaria</w:t>
            </w:r>
          </w:p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Secondaria 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 (30h) - Docente di Italiano</w:t>
            </w:r>
          </w:p>
          <w:p w:rsidR="00E64F5C" w:rsidRDefault="00E64F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</w:p>
          <w:p w:rsidR="00E64F5C" w:rsidRDefault="00E64F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settembre 2020 - giugno 2021</w:t>
            </w:r>
          </w:p>
        </w:tc>
      </w:tr>
      <w:tr w:rsidR="00E64F5C">
        <w:trPr>
          <w:trHeight w:val="22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Lingua madre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Italiano Lingua madre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Secondaria I°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 (30h)</w:t>
            </w:r>
          </w:p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di Italiano</w:t>
            </w:r>
          </w:p>
          <w:p w:rsidR="00E64F5C" w:rsidRDefault="00E64F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settembre 2020 - giugno 2021</w:t>
            </w:r>
          </w:p>
        </w:tc>
      </w:tr>
      <w:tr w:rsidR="00E64F5C">
        <w:trPr>
          <w:trHeight w:val="22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Matematica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Matematica in gioco 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Secondaria 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 (30h)</w:t>
            </w:r>
          </w:p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di Matematica</w:t>
            </w:r>
          </w:p>
          <w:p w:rsidR="00E64F5C" w:rsidRDefault="00E64F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settembre 2020 - giugno 2021</w:t>
            </w:r>
          </w:p>
        </w:tc>
      </w:tr>
      <w:tr w:rsidR="00E64F5C">
        <w:trPr>
          <w:trHeight w:val="22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  <w:lastRenderedPageBreak/>
              <w:t>Scienze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Potenziare le scienze - L’erbario…dal classico al digitale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Secondaria 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 (30h)</w:t>
            </w:r>
          </w:p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di Matematica/scienze</w:t>
            </w:r>
          </w:p>
          <w:p w:rsidR="00E64F5C" w:rsidRDefault="00E64F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settembre 2020 - giugno 2021</w:t>
            </w:r>
          </w:p>
        </w:tc>
      </w:tr>
      <w:tr w:rsidR="00E64F5C">
        <w:trPr>
          <w:trHeight w:val="22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E64F5C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Scienze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Potenziare le scienze - Dall’orto alla tavola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Primaria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 (30h)</w:t>
            </w:r>
          </w:p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di Matematica/scienze</w:t>
            </w:r>
          </w:p>
          <w:p w:rsidR="00E64F5C" w:rsidRDefault="00E64F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settembre 2020 - giugno 2021</w:t>
            </w:r>
          </w:p>
        </w:tc>
      </w:tr>
      <w:tr w:rsidR="00E64F5C">
        <w:trPr>
          <w:trHeight w:val="22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Lingua straniera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Lingua straniera scuola secondaria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Secondaria 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 (30h)</w:t>
            </w:r>
          </w:p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Madrelingua, docente  con Laurea in lingua e Letteratura Inglese</w:t>
            </w:r>
          </w:p>
          <w:p w:rsidR="00E64F5C" w:rsidRDefault="00E64F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settembre 2020 - giugno 2021</w:t>
            </w:r>
          </w:p>
        </w:tc>
      </w:tr>
      <w:tr w:rsidR="00E64F5C">
        <w:trPr>
          <w:trHeight w:val="226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Lingua inglese per gli allievi della scuola primaria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Lingua inglese Scuola primaria 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Primaria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 (30h)</w:t>
            </w:r>
          </w:p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Madrelingua, docente  con Laurea in lingua e Letteratura Inglese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settembre 2020 - giugno 2021</w:t>
            </w:r>
          </w:p>
        </w:tc>
      </w:tr>
      <w:tr w:rsidR="00E64F5C">
        <w:trPr>
          <w:trHeight w:val="226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E64F5C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Lingua inglese Scuola primaria 2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Primaria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 (30h)</w:t>
            </w:r>
          </w:p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Madrelingua, docente  con Laurea in lingua e Letteratura Inglese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settembre 2020 - giugno 2021</w:t>
            </w:r>
          </w:p>
        </w:tc>
      </w:tr>
      <w:tr w:rsidR="00E64F5C">
        <w:trPr>
          <w:trHeight w:val="226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E64F5C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Lingua inglese Scuola primaria 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Primaria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 (30h)</w:t>
            </w:r>
          </w:p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Madrelingua, docente  con Laurea in lingua e Letteratura Inglese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settembre 2020 - giugno 2021</w:t>
            </w:r>
          </w:p>
        </w:tc>
      </w:tr>
    </w:tbl>
    <w:p w:rsidR="00E64F5C" w:rsidRDefault="00E64F5C">
      <w:pPr>
        <w:widowControl/>
        <w:spacing w:line="259" w:lineRule="auto"/>
        <w:rPr>
          <w:rFonts w:ascii="Times New Roman" w:eastAsia="Times New Roman" w:hAnsi="Times New Roman" w:cs="Times New Roman"/>
        </w:rPr>
      </w:pPr>
    </w:p>
    <w:p w:rsidR="00E64F5C" w:rsidRDefault="00E64F5C">
      <w:pPr>
        <w:widowControl/>
        <w:spacing w:after="7" w:line="248" w:lineRule="auto"/>
        <w:ind w:right="344"/>
        <w:jc w:val="both"/>
        <w:rPr>
          <w:rFonts w:ascii="Times New Roman" w:eastAsia="Times New Roman" w:hAnsi="Times New Roman" w:cs="Times New Roman"/>
        </w:rPr>
      </w:pPr>
    </w:p>
    <w:p w:rsidR="00E64F5C" w:rsidRDefault="00E64F5C">
      <w:pPr>
        <w:widowControl/>
        <w:spacing w:after="7" w:line="248" w:lineRule="auto"/>
        <w:ind w:right="344"/>
        <w:jc w:val="both"/>
        <w:rPr>
          <w:rFonts w:ascii="Times New Roman" w:eastAsia="Times New Roman" w:hAnsi="Times New Roman" w:cs="Times New Roman"/>
        </w:rPr>
      </w:pPr>
    </w:p>
    <w:p w:rsidR="00E64F5C" w:rsidRDefault="00E64F5C">
      <w:pPr>
        <w:widowControl/>
        <w:spacing w:after="3" w:line="24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F5C" w:rsidRDefault="00486776">
      <w:pPr>
        <w:ind w:right="-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INOLTRE DICHIARA</w:t>
      </w:r>
    </w:p>
    <w:p w:rsidR="00E64F5C" w:rsidRDefault="00E64F5C">
      <w:pPr>
        <w:ind w:right="-20"/>
        <w:jc w:val="center"/>
        <w:rPr>
          <w:rFonts w:ascii="Times New Roman" w:eastAsia="Times New Roman" w:hAnsi="Times New Roman" w:cs="Times New Roman"/>
          <w:b/>
        </w:rPr>
      </w:pPr>
    </w:p>
    <w:p w:rsidR="00E64F5C" w:rsidRDefault="00486776">
      <w:pPr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avvalendosi delle disposizioni di cui all'art. 46 del DPR 28/12/2000 n. 445, consapevole delle sanzioni stabilite per le false  attestazioni e mendaci  dichiarazioni, previste dal Codice Penale e dalle Leggi speciali in materia sotto la personale responsab</w:t>
      </w:r>
      <w:r>
        <w:rPr>
          <w:rFonts w:ascii="Times New Roman" w:eastAsia="Times New Roman" w:hAnsi="Times New Roman" w:cs="Times New Roman"/>
        </w:rPr>
        <w:t>ilità di:</w:t>
      </w:r>
    </w:p>
    <w:p w:rsidR="00E64F5C" w:rsidRDefault="00E64F5C">
      <w:pPr>
        <w:ind w:right="-20"/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10080" w:type="dxa"/>
        <w:tblInd w:w="-12" w:type="dxa"/>
        <w:tblLayout w:type="fixed"/>
        <w:tblLook w:val="0600" w:firstRow="0" w:lastRow="0" w:firstColumn="0" w:lastColumn="0" w:noHBand="1" w:noVBand="1"/>
      </w:tblPr>
      <w:tblGrid>
        <w:gridCol w:w="570"/>
        <w:gridCol w:w="9510"/>
      </w:tblGrid>
      <w:tr w:rsidR="00E64F5C">
        <w:trPr>
          <w:trHeight w:val="42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tabs>
                <w:tab w:val="left" w:pos="8080"/>
              </w:tabs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essere in possesso della cittadinanza italiana o di uno degli Stati membri dell’Unione europea;</w:t>
            </w:r>
          </w:p>
        </w:tc>
      </w:tr>
      <w:tr w:rsidR="00E64F5C">
        <w:trPr>
          <w:trHeight w:val="42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ind w:right="5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godere dei diritti civili politici;</w:t>
            </w:r>
          </w:p>
        </w:tc>
      </w:tr>
      <w:tr w:rsidR="00E64F5C">
        <w:trPr>
          <w:trHeight w:val="42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 w:rsidR="00E64F5C">
        <w:trPr>
          <w:trHeight w:val="42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essere a conoscenza</w:t>
            </w:r>
            <w:r>
              <w:rPr>
                <w:rFonts w:ascii="Times New Roman" w:eastAsia="Times New Roman" w:hAnsi="Times New Roman" w:cs="Times New Roman"/>
              </w:rPr>
              <w:t xml:space="preserve"> di non essere sottoposto a procedimenti penali</w:t>
            </w:r>
          </w:p>
        </w:tc>
      </w:tr>
      <w:tr w:rsidR="00E64F5C">
        <w:trPr>
          <w:trHeight w:val="42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essere in possesso dei requisiti essenziali previsti dall’art. 1 del presente avviso</w:t>
            </w:r>
          </w:p>
        </w:tc>
      </w:tr>
      <w:tr w:rsidR="00E64F5C">
        <w:trPr>
          <w:trHeight w:val="42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aver preso visione del presente Avviso e di approvarne il contenuto senza riserva </w:t>
            </w:r>
          </w:p>
        </w:tc>
      </w:tr>
      <w:tr w:rsidR="00E64F5C">
        <w:trPr>
          <w:trHeight w:val="42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F5C" w:rsidRDefault="00486776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allega alla presente l’idea pro</w:t>
            </w:r>
            <w:r>
              <w:rPr>
                <w:rFonts w:ascii="Times New Roman" w:eastAsia="Times New Roman" w:hAnsi="Times New Roman" w:cs="Times New Roman"/>
              </w:rPr>
              <w:t>gettuale da realizzare</w:t>
            </w:r>
          </w:p>
        </w:tc>
      </w:tr>
    </w:tbl>
    <w:p w:rsidR="00E64F5C" w:rsidRDefault="00E64F5C">
      <w:pPr>
        <w:ind w:right="1983"/>
        <w:jc w:val="both"/>
        <w:rPr>
          <w:rFonts w:ascii="Times New Roman" w:eastAsia="Times New Roman" w:hAnsi="Times New Roman" w:cs="Times New Roman"/>
        </w:rPr>
      </w:pPr>
    </w:p>
    <w:p w:rsidR="00E64F5C" w:rsidRDefault="00E64F5C">
      <w:pPr>
        <w:ind w:right="1983"/>
        <w:jc w:val="both"/>
        <w:rPr>
          <w:rFonts w:ascii="Times New Roman" w:eastAsia="Times New Roman" w:hAnsi="Times New Roman" w:cs="Times New Roman"/>
          <w:b/>
        </w:rPr>
      </w:pPr>
    </w:p>
    <w:p w:rsidR="00E64F5C" w:rsidRDefault="00E64F5C">
      <w:pPr>
        <w:tabs>
          <w:tab w:val="left" w:pos="2660"/>
        </w:tabs>
        <w:ind w:right="1099"/>
        <w:rPr>
          <w:rFonts w:ascii="Times New Roman" w:eastAsia="Times New Roman" w:hAnsi="Times New Roman" w:cs="Times New Roman"/>
        </w:rPr>
      </w:pPr>
    </w:p>
    <w:p w:rsidR="00E64F5C" w:rsidRDefault="00486776">
      <w:pPr>
        <w:tabs>
          <w:tab w:val="left" w:pos="2660"/>
        </w:tabs>
        <w:ind w:left="113" w:right="10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                                                               Firma _______________</w:t>
      </w:r>
    </w:p>
    <w:p w:rsidR="00E64F5C" w:rsidRDefault="00E64F5C">
      <w:pPr>
        <w:ind w:left="120" w:right="601"/>
        <w:jc w:val="both"/>
        <w:rPr>
          <w:rFonts w:ascii="Times New Roman" w:eastAsia="Times New Roman" w:hAnsi="Times New Roman" w:cs="Times New Roman"/>
        </w:rPr>
      </w:pPr>
    </w:p>
    <w:p w:rsidR="00E64F5C" w:rsidRDefault="00E64F5C">
      <w:pPr>
        <w:ind w:left="113" w:right="-20"/>
        <w:jc w:val="both"/>
        <w:rPr>
          <w:rFonts w:ascii="Times New Roman" w:eastAsia="Times New Roman" w:hAnsi="Times New Roman" w:cs="Times New Roman"/>
        </w:rPr>
      </w:pPr>
    </w:p>
    <w:p w:rsidR="00E64F5C" w:rsidRDefault="00486776">
      <w:pPr>
        <w:ind w:left="113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sottoscritto/a, ai sensi della legge 196/03, autorizza l’Istituto Comprensivo “Virgilio” di Eboli (SA) al trattamento dei dati contenuti nella presente autocertificazione esclusivamente nell’ambito e per i fini istituzionali della Pubblica Amministra</w:t>
      </w:r>
      <w:r>
        <w:rPr>
          <w:rFonts w:ascii="Times New Roman" w:eastAsia="Times New Roman" w:hAnsi="Times New Roman" w:cs="Times New Roman"/>
        </w:rPr>
        <w:t>zione</w:t>
      </w:r>
    </w:p>
    <w:p w:rsidR="00E64F5C" w:rsidRDefault="00E64F5C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E64F5C" w:rsidRDefault="00E64F5C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E64F5C" w:rsidRDefault="00486776">
      <w:pPr>
        <w:ind w:left="113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                                                                  Firma_______________</w:t>
      </w:r>
    </w:p>
    <w:p w:rsidR="00E64F5C" w:rsidRDefault="00E64F5C">
      <w:pPr>
        <w:jc w:val="both"/>
      </w:pPr>
    </w:p>
    <w:sectPr w:rsidR="00E64F5C">
      <w:headerReference w:type="default" r:id="rId7"/>
      <w:footerReference w:type="default" r:id="rId8"/>
      <w:pgSz w:w="11906" w:h="16838"/>
      <w:pgMar w:top="709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76" w:rsidRDefault="00486776">
      <w:r>
        <w:separator/>
      </w:r>
    </w:p>
  </w:endnote>
  <w:endnote w:type="continuationSeparator" w:id="0">
    <w:p w:rsidR="00486776" w:rsidRDefault="0048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5C" w:rsidRDefault="00486776">
    <w:pPr>
      <w:jc w:val="center"/>
    </w:pPr>
    <w:r>
      <w:fldChar w:fldCharType="begin"/>
    </w:r>
    <w:r>
      <w:instrText>PAGE</w:instrText>
    </w:r>
    <w:r w:rsidR="001A0AA7"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76" w:rsidRDefault="00486776">
      <w:r>
        <w:separator/>
      </w:r>
    </w:p>
  </w:footnote>
  <w:footnote w:type="continuationSeparator" w:id="0">
    <w:p w:rsidR="00486776" w:rsidRDefault="0048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5C" w:rsidRDefault="00486776">
    <w:pPr>
      <w:widowControl/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>
          <wp:extent cx="5981700" cy="847667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64F5C" w:rsidRDefault="00486776">
    <w:pPr>
      <w:jc w:val="center"/>
      <w:rPr>
        <w:rFonts w:ascii="Arial" w:eastAsia="Arial" w:hAnsi="Arial" w:cs="Arial"/>
        <w:b/>
      </w:rPr>
    </w:pPr>
    <w:bookmarkStart w:id="2" w:name="_heading=h.30j0zll" w:colFirst="0" w:colLast="0"/>
    <w:bookmarkEnd w:id="2"/>
    <w:r>
      <w:rPr>
        <w:rFonts w:ascii="Times New Roman" w:eastAsia="Times New Roman" w:hAnsi="Times New Roman" w:cs="Times New Roman"/>
        <w:i/>
        <w:noProof/>
        <w:sz w:val="32"/>
        <w:szCs w:val="32"/>
      </w:rPr>
      <w:drawing>
        <wp:inline distT="0" distB="0" distL="0" distR="0">
          <wp:extent cx="408562" cy="4572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-133347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4" name="image3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64F5C" w:rsidRDefault="00486776">
    <w:pPr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E64F5C" w:rsidRDefault="00486776">
    <w:pPr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Primaria, Secondaria Di I° Grado</w:t>
    </w:r>
  </w:p>
  <w:p w:rsidR="00E64F5C" w:rsidRDefault="0048677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SAIC81900C - C.F. 91028680659</w:t>
    </w:r>
  </w:p>
  <w:p w:rsidR="00E64F5C" w:rsidRDefault="00486776">
    <w:pPr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Cianco - 84025 EBOLI (SA) - tel. e fax 0828 / 601799</w:t>
    </w:r>
  </w:p>
  <w:p w:rsidR="00E64F5C" w:rsidRDefault="00486776">
    <w:pPr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saic81900c@pec.istruzione.it</w:t>
      </w:r>
    </w:hyperlink>
  </w:p>
  <w:p w:rsidR="00E64F5C" w:rsidRDefault="00486776">
    <w:pPr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Sito internet: http://www.istitutovirgilioeboli.</w:t>
    </w:r>
    <w:r w:rsidR="001A0AA7">
      <w:rPr>
        <w:rFonts w:ascii="Times New Roman" w:eastAsia="Times New Roman" w:hAnsi="Times New Roman" w:cs="Times New Roman"/>
      </w:rPr>
      <w:t>edu</w:t>
    </w:r>
    <w:r>
      <w:rPr>
        <w:rFonts w:ascii="Times New Roman" w:eastAsia="Times New Roman" w:hAnsi="Times New Roman" w:cs="Times New Roman"/>
      </w:rPr>
      <w:t>.it</w:t>
    </w:r>
  </w:p>
  <w:p w:rsidR="00E64F5C" w:rsidRDefault="00E64F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5C"/>
    <w:rsid w:val="001A0AA7"/>
    <w:rsid w:val="00486776"/>
    <w:rsid w:val="00E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52759-D643-4B27-90F3-07B0CC1F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A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AA7"/>
  </w:style>
  <w:style w:type="paragraph" w:styleId="Pidipagina">
    <w:name w:val="footer"/>
    <w:basedOn w:val="Normale"/>
    <w:link w:val="PidipaginaCarattere"/>
    <w:uiPriority w:val="99"/>
    <w:unhideWhenUsed/>
    <w:rsid w:val="001A0A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4nhJxvCZbpIVhJi3x8otaDWGAg==">AMUW2mWXmBOhlnpeiWzPrth62Zp+JbVdDhWlGGiab25vT86F7K9PT/bR4uoqjJtl1+Ynlhxa1+LuDzfO4VgD2ezzboEnzJblhScX/GMz5FTosPMJf89dFcyg2j0ulfSuj3mtyHBQVCm/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</cp:lastModifiedBy>
  <cp:revision>3</cp:revision>
  <dcterms:created xsi:type="dcterms:W3CDTF">2021-03-23T15:41:00Z</dcterms:created>
  <dcterms:modified xsi:type="dcterms:W3CDTF">2021-03-23T15:41:00Z</dcterms:modified>
</cp:coreProperties>
</file>