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20"/>
        <w:rPr>
          <w:rFonts w:ascii="Times New Roman" w:cs="Times New Roman" w:eastAsia="Times New Roman" w:hAnsi="Times New Roman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ALLEGATO A.2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-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-2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 Dirigente scolastico</w:t>
      </w:r>
    </w:p>
    <w:p w:rsidR="00000000" w:rsidDel="00000000" w:rsidP="00000000" w:rsidRDefault="00000000" w:rsidRPr="00000000" w14:paraId="00000004">
      <w:pPr>
        <w:ind w:right="-2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dell’ Istituto Comprensivo “Virgilio” di Eboli (SA)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Oggetto: Istanza di partecipazione alla selezione REFERENTE ALLA VALUTAZIONE  per l’attuazione dei moduli riferiti al PROGETTO: 10.2.5A - FSE PON-CA-2018-83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“Il patrimonio culturale, artistico, paesaggistico per conoscere ed apprendere”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C.U.P B27I17000450007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6580"/>
          <w:tab w:val="left" w:pos="9960"/>
        </w:tabs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6580"/>
          <w:tab w:val="left" w:pos="9960"/>
        </w:tabs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Il/La sottoscritto/a ________________________________nato/a __________________________________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1620"/>
          <w:tab w:val="left" w:pos="5120"/>
          <w:tab w:val="left" w:pos="9320"/>
          <w:tab w:val="left" w:pos="10060"/>
        </w:tabs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il____________</w:t>
        <w:tab/>
        <w:t xml:space="preserve">residente a ________________________ in  via/piazza ________________________n.__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4780"/>
          <w:tab w:val="left" w:pos="10100"/>
        </w:tabs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C.F_________________________tel/cell _____________________e-mail  _________________________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CHIEDE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l'ammissione alla selezione in qualità di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REFERENTE ALLA VALUTAZIONE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  i  moduli  sotto indicati (per i dettagli vedasi l’avviso di selezione):</w:t>
      </w:r>
    </w:p>
    <w:p w:rsidR="00000000" w:rsidDel="00000000" w:rsidP="00000000" w:rsidRDefault="00000000" w:rsidRPr="00000000" w14:paraId="00000013">
      <w:pPr>
        <w:widowControl w:val="1"/>
        <w:spacing w:after="3" w:line="249" w:lineRule="auto"/>
        <w:ind w:left="10" w:right="3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spacing w:after="7" w:line="248.00000000000006" w:lineRule="auto"/>
        <w:ind w:right="344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01.0" w:type="dxa"/>
        <w:jc w:val="left"/>
        <w:tblInd w:w="-2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36"/>
        <w:gridCol w:w="0"/>
        <w:gridCol w:w="2190"/>
        <w:gridCol w:w="3075"/>
        <w:tblGridChange w:id="0">
          <w:tblGrid>
            <w:gridCol w:w="4536"/>
            <w:gridCol w:w="0"/>
            <w:gridCol w:w="2190"/>
            <w:gridCol w:w="3075"/>
          </w:tblGrid>
        </w:tblGridChange>
      </w:tblGrid>
      <w:tr>
        <w:trPr>
          <w:trHeight w:val="54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1"/>
              <w:spacing w:line="259" w:lineRule="auto"/>
              <w:ind w:left="11" w:right="2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C.U.P B27I17000450007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1"/>
              <w:spacing w:line="259" w:lineRule="auto"/>
              <w:ind w:left="176" w:right="461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Moduli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1"/>
              <w:spacing w:line="259" w:lineRule="auto"/>
              <w:ind w:right="461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Titoli moduli 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Accesso, esplorazione e conoscenza anche digitale del patrimonio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A short introduction to S. Cecilia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1"/>
              <w:spacing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Adozione di parti di patrimonio (luoghi, monumenti o altro)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Adotto l'area verde della scuola: un giardino in movimento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Costruzione di una proposta territoriale di turismo culturale, sociale e ambientale sostenibile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Eboli, la mia città... Eboli’s pine forest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Conoscenza e comunicazione del patrimonio locale, anche attraverso percorsi in lingua straniera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The History of Eboli in seven steps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Sviluppo di contenuti curricolari digitali con riferimento al patrimonio culturale (Open Educational Resources)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Something about Eboli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Produzione artistica e culturale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La memoria storica attraverso la musica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widowControl w:val="1"/>
        <w:spacing w:line="25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INOLTRE DICHIARA</w:t>
      </w:r>
    </w:p>
    <w:p w:rsidR="00000000" w:rsidDel="00000000" w:rsidP="00000000" w:rsidRDefault="00000000" w:rsidRPr="00000000" w14:paraId="0000003A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valendosi delle disposizioni di cui all'art. 46 del DPR 28/12/2000 n. 445, consapevole delle sanzioni stabilite per le false  attestazioni e mendaci  dichiarazioni, previste dal Codice Penale e dalle Leggi speciali in materia sotto la personale responsabilità di:</w:t>
      </w:r>
    </w:p>
    <w:p w:rsidR="00000000" w:rsidDel="00000000" w:rsidP="00000000" w:rsidRDefault="00000000" w:rsidRPr="00000000" w14:paraId="0000003C">
      <w:pPr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55.0" w:type="dxa"/>
        <w:jc w:val="left"/>
        <w:tblInd w:w="213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5"/>
        <w:gridCol w:w="9510"/>
        <w:tblGridChange w:id="0">
          <w:tblGrid>
            <w:gridCol w:w="345"/>
            <w:gridCol w:w="9510"/>
          </w:tblGrid>
        </w:tblGridChange>
      </w:tblGrid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tabs>
                <w:tab w:val="left" w:pos="8080"/>
              </w:tabs>
              <w:ind w:right="113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essere in possesso della cittadinanza italiana o di uno degli Stati membri dell’Unione  europea;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ind w:right="5102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godere dei diritti civili politici;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non aver riportato  condanne  penali  e  non  essere  destinatario  di  provvedimenti  che  riguardano l’applicazione di misure di prevenzione, di decisioni civili e di provvedimenti amministrativi iscritti nel Casellario giudiziale;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ind w:right="1983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essere a conoscenza di non essere sottoposto a procedimenti penali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ind w:right="1983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essere in possesso dei requisiti essenziali previsti dall’art. 1 del presente avviso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ind w:right="1983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aver preso visione del presente Avviso e di approvarne il contenuto senza riserva </w:t>
            </w:r>
          </w:p>
        </w:tc>
      </w:tr>
    </w:tbl>
    <w:p w:rsidR="00000000" w:rsidDel="00000000" w:rsidP="00000000" w:rsidRDefault="00000000" w:rsidRPr="00000000" w14:paraId="00000049">
      <w:pPr>
        <w:ind w:right="1983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pos="2660"/>
        </w:tabs>
        <w:ind w:right="1099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pos="2660"/>
        </w:tabs>
        <w:ind w:left="113" w:right="1099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 _________________                                                               Firma _______________</w:t>
      </w:r>
    </w:p>
    <w:p w:rsidR="00000000" w:rsidDel="00000000" w:rsidP="00000000" w:rsidRDefault="00000000" w:rsidRPr="00000000" w14:paraId="0000004C">
      <w:pPr>
        <w:ind w:left="120" w:right="60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113"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0" w:right="-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Il/la sottoscritto/a, ai sensi della legge 196/03, autorizza l’Istituto Comprensivo “Virgilio” di Eboli (SA) al trattamento dei dati contenuti nella presente autocertificazione esclusivamente nell’ambito e per i fini istituzionali della Pubblica Amministrazione</w:t>
      </w:r>
    </w:p>
    <w:p w:rsidR="00000000" w:rsidDel="00000000" w:rsidP="00000000" w:rsidRDefault="00000000" w:rsidRPr="00000000" w14:paraId="0000004F">
      <w:pPr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113"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 _________________                                                                  Firma_______________</w:t>
      </w:r>
    </w:p>
    <w:p w:rsidR="00000000" w:rsidDel="00000000" w:rsidP="00000000" w:rsidRDefault="00000000" w:rsidRPr="00000000" w14:paraId="00000051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1134" w:top="709" w:left="1134" w:right="1134" w:header="142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mbr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widowControl w:val="1"/>
      <w:spacing w:after="86" w:line="259" w:lineRule="auto"/>
      <w:ind w:right="171"/>
      <w:jc w:val="right"/>
      <w:rPr/>
    </w:pPr>
    <w:r w:rsidDel="00000000" w:rsidR="00000000" w:rsidRPr="00000000">
      <w:rPr/>
      <w:drawing>
        <wp:inline distB="0" distT="0" distL="114300" distR="114300">
          <wp:extent cx="5981700" cy="847667"/>
          <wp:effectExtent b="0" l="0" r="0" t="0"/>
          <wp:docPr id="2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81700" cy="84766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jc w:val="center"/>
      <w:rPr>
        <w:rFonts w:ascii="Arial" w:cs="Arial" w:eastAsia="Arial" w:hAnsi="Arial"/>
        <w:b w:val="1"/>
      </w:rPr>
    </w:pPr>
    <w:bookmarkStart w:colFirst="0" w:colLast="0" w:name="_30j0zll" w:id="1"/>
    <w:bookmarkEnd w:id="1"/>
    <w:r w:rsidDel="00000000" w:rsidR="00000000" w:rsidRPr="00000000">
      <w:rPr>
        <w:rFonts w:ascii="Times New Roman" w:cs="Times New Roman" w:eastAsia="Times New Roman" w:hAnsi="Times New Roman"/>
        <w:i w:val="1"/>
        <w:sz w:val="32"/>
        <w:szCs w:val="32"/>
      </w:rPr>
      <w:drawing>
        <wp:inline distB="0" distT="0" distL="0" distR="0">
          <wp:extent cx="408562" cy="457200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08562" cy="457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-133348</wp:posOffset>
          </wp:positionH>
          <wp:positionV relativeFrom="paragraph">
            <wp:posOffset>352425</wp:posOffset>
          </wp:positionV>
          <wp:extent cx="731520" cy="731520"/>
          <wp:effectExtent b="0" l="0" r="0" t="0"/>
          <wp:wrapSquare wrapText="bothSides" distB="0" distT="0" distL="0" distR="0"/>
          <wp:docPr descr="Vai alla home" id="1" name="image1.jpg"/>
          <a:graphic>
            <a:graphicData uri="http://schemas.openxmlformats.org/drawingml/2006/picture">
              <pic:pic>
                <pic:nvPicPr>
                  <pic:cNvPr descr="Vai alla home" id="0" name="image1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1520" cy="731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4">
    <w:pPr>
      <w:ind w:right="-285"/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ISTITUTO COMPRENSIVO “VIRGILIO”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ind w:right="140"/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Scuola dell’Infanzia, Primaria, Secondaria Di I° Grado</w:t>
    </w:r>
  </w:p>
  <w:p w:rsidR="00000000" w:rsidDel="00000000" w:rsidP="00000000" w:rsidRDefault="00000000" w:rsidRPr="00000000" w14:paraId="00000056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C.M. SAIC81900C - C.F. 91028680659</w:t>
    </w:r>
  </w:p>
  <w:p w:rsidR="00000000" w:rsidDel="00000000" w:rsidP="00000000" w:rsidRDefault="00000000" w:rsidRPr="00000000" w14:paraId="00000057">
    <w:pPr>
      <w:jc w:val="center"/>
      <w:rPr>
        <w:rFonts w:ascii="Times New Roman" w:cs="Times New Roman" w:eastAsia="Times New Roman" w:hAnsi="Times New Roman"/>
        <w:i w:val="1"/>
      </w:rPr>
    </w:pPr>
    <w:r w:rsidDel="00000000" w:rsidR="00000000" w:rsidRPr="00000000">
      <w:rPr>
        <w:rFonts w:ascii="Times New Roman" w:cs="Times New Roman" w:eastAsia="Times New Roman" w:hAnsi="Times New Roman"/>
        <w:i w:val="1"/>
        <w:rtl w:val="0"/>
      </w:rPr>
      <w:t xml:space="preserve">Piazza F.lli Cianco - 84025 EBOLI (SA) - tel. e fax 0828 / 601799</w:t>
    </w:r>
  </w:p>
  <w:p w:rsidR="00000000" w:rsidDel="00000000" w:rsidP="00000000" w:rsidRDefault="00000000" w:rsidRPr="00000000" w14:paraId="00000058">
    <w:pPr>
      <w:ind w:left="1440" w:firstLine="720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E–mail: </w:t>
    </w:r>
    <w:hyperlink r:id="rId4">
      <w:r w:rsidDel="00000000" w:rsidR="00000000" w:rsidRPr="00000000">
        <w:rPr>
          <w:rFonts w:ascii="Times New Roman" w:cs="Times New Roman" w:eastAsia="Times New Roman" w:hAnsi="Times New Roman"/>
          <w:color w:val="1155cc"/>
          <w:u w:val="single"/>
          <w:rtl w:val="0"/>
        </w:rPr>
        <w:t xml:space="preserve">saic81900c@istruzione.it</w:t>
      </w:r>
    </w:hyperlink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- PEC: </w:t>
    </w:r>
    <w:hyperlink r:id="rId5">
      <w:r w:rsidDel="00000000" w:rsidR="00000000" w:rsidRPr="00000000">
        <w:rPr>
          <w:rFonts w:ascii="Times New Roman" w:cs="Times New Roman" w:eastAsia="Times New Roman" w:hAnsi="Times New Roman"/>
          <w:color w:val="1155cc"/>
          <w:u w:val="single"/>
          <w:rtl w:val="0"/>
        </w:rPr>
        <w:t xml:space="preserve">saic81900c@pec.istruzione.it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ind w:left="2160" w:firstLine="720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Sito internet: http://www.istitutovirgilioeboli.gov.it</w:t>
    </w:r>
  </w:p>
  <w:p w:rsidR="00000000" w:rsidDel="00000000" w:rsidP="00000000" w:rsidRDefault="00000000" w:rsidRPr="00000000" w14:paraId="0000005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e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2.png"/><Relationship Id="rId3" Type="http://schemas.openxmlformats.org/officeDocument/2006/relationships/image" Target="media/image1.jpg"/><Relationship Id="rId4" Type="http://schemas.openxmlformats.org/officeDocument/2006/relationships/hyperlink" Target="mailto:saic81900c@istruzione.it" TargetMode="External"/><Relationship Id="rId5" Type="http://schemas.openxmlformats.org/officeDocument/2006/relationships/hyperlink" Target="mailto:saic81900c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